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74" w:rsidRDefault="002C5E74" w:rsidP="000731EB">
      <w:pPr>
        <w:pStyle w:val="Sinespaciado"/>
        <w:jc w:val="center"/>
        <w:rPr>
          <w:b/>
          <w:sz w:val="40"/>
          <w:u w:val="single"/>
        </w:rPr>
      </w:pPr>
      <w:r>
        <w:rPr>
          <w:b/>
          <w:sz w:val="40"/>
          <w:u w:val="single"/>
        </w:rPr>
        <w:t>A 44 años del Cordobazo</w:t>
      </w:r>
    </w:p>
    <w:p w:rsidR="007C0591" w:rsidRPr="002C5E74" w:rsidRDefault="000731EB" w:rsidP="000731EB">
      <w:pPr>
        <w:pStyle w:val="Sinespaciado"/>
        <w:jc w:val="center"/>
        <w:rPr>
          <w:sz w:val="32"/>
          <w:u w:val="single"/>
        </w:rPr>
      </w:pPr>
      <w:proofErr w:type="gramStart"/>
      <w:r w:rsidRPr="002C5E74">
        <w:rPr>
          <w:b/>
          <w:sz w:val="40"/>
          <w:u w:val="single"/>
        </w:rPr>
        <w:t>seguimos</w:t>
      </w:r>
      <w:proofErr w:type="gramEnd"/>
      <w:r w:rsidRPr="002C5E74">
        <w:rPr>
          <w:b/>
          <w:sz w:val="40"/>
          <w:u w:val="single"/>
        </w:rPr>
        <w:t xml:space="preserve"> avanzando como Pueblo</w:t>
      </w:r>
    </w:p>
    <w:p w:rsidR="000731EB" w:rsidRPr="00C66332" w:rsidRDefault="000731EB" w:rsidP="00C66332">
      <w:pPr>
        <w:pStyle w:val="Sinespaciado"/>
        <w:jc w:val="both"/>
      </w:pPr>
    </w:p>
    <w:p w:rsidR="000731EB" w:rsidRPr="000731EB" w:rsidRDefault="000731EB" w:rsidP="000731EB">
      <w:pPr>
        <w:pStyle w:val="Sinespaciado"/>
        <w:ind w:left="2410"/>
        <w:jc w:val="both"/>
        <w:rPr>
          <w:i/>
        </w:rPr>
      </w:pPr>
      <w:r w:rsidRPr="000731EB">
        <w:rPr>
          <w:i/>
        </w:rPr>
        <w:t>“</w:t>
      </w:r>
      <w:r w:rsidRPr="009F6B6A">
        <w:rPr>
          <w:i/>
        </w:rPr>
        <w:t>En las fogatas callejeras arde el entreguismo, con la luz, el calor y la fuerza del trabajo y de la juventud, de jóvenes y viejos, de hombres y mujeres. Ese fuego que es del espíritu, de los principios, de las grandes aspiraciones populares ya no se apagará jamás.</w:t>
      </w:r>
    </w:p>
    <w:p w:rsidR="000731EB" w:rsidRPr="000731EB" w:rsidRDefault="000731EB" w:rsidP="000731EB">
      <w:pPr>
        <w:pStyle w:val="Sinespaciado"/>
        <w:ind w:left="2410"/>
        <w:jc w:val="both"/>
        <w:rPr>
          <w:i/>
        </w:rPr>
      </w:pPr>
      <w:r w:rsidRPr="009F6B6A">
        <w:rPr>
          <w:i/>
        </w:rPr>
        <w:t>En medio de esa lucha por la justicia, la libertad y el imperio de la voluntad soberana del pueblo</w:t>
      </w:r>
      <w:r w:rsidRPr="000731EB">
        <w:rPr>
          <w:i/>
        </w:rPr>
        <w:t xml:space="preserve"> (…)</w:t>
      </w:r>
      <w:r w:rsidRPr="009F6B6A">
        <w:rPr>
          <w:i/>
        </w:rPr>
        <w:t xml:space="preserve"> todos juntos, trabajadores, estudiantes, hombres de todas las ideologías, de todas las religiones, con nuestras diferencias lógicas, sepamos unirnos para construir una sociedad más justa, donde el hombre no sea lobo del hombre, sino su Compañero y su Hermano</w:t>
      </w:r>
      <w:r w:rsidRPr="000731EB">
        <w:rPr>
          <w:i/>
        </w:rPr>
        <w:t>”.</w:t>
      </w:r>
    </w:p>
    <w:p w:rsidR="000731EB" w:rsidRPr="000731EB" w:rsidRDefault="000731EB" w:rsidP="000731EB">
      <w:pPr>
        <w:pStyle w:val="Sinespaciado"/>
        <w:ind w:left="2410"/>
        <w:jc w:val="right"/>
        <w:rPr>
          <w:i/>
        </w:rPr>
      </w:pPr>
      <w:r w:rsidRPr="000731EB">
        <w:rPr>
          <w:i/>
        </w:rPr>
        <w:t>Agustín Tosco, hablando del Cordobazo</w:t>
      </w:r>
    </w:p>
    <w:p w:rsidR="00C66332" w:rsidRDefault="00C66332" w:rsidP="000731EB">
      <w:pPr>
        <w:pStyle w:val="Sinespaciado"/>
        <w:jc w:val="both"/>
      </w:pPr>
    </w:p>
    <w:p w:rsidR="000731EB" w:rsidRPr="000731EB" w:rsidRDefault="000731EB" w:rsidP="000731EB">
      <w:pPr>
        <w:pStyle w:val="Sinespaciado"/>
        <w:jc w:val="both"/>
      </w:pPr>
    </w:p>
    <w:p w:rsidR="000731EB" w:rsidRDefault="000731EB" w:rsidP="000731EB">
      <w:pPr>
        <w:pStyle w:val="Sinespaciado"/>
        <w:ind w:firstLine="284"/>
        <w:jc w:val="both"/>
      </w:pPr>
      <w:r>
        <w:t xml:space="preserve">Acabamos de festejar los </w:t>
      </w:r>
      <w:r w:rsidR="006F4D9B" w:rsidRPr="00C66332">
        <w:t>203 años de la gesta emancipadora de l</w:t>
      </w:r>
      <w:r w:rsidR="00BB04C7" w:rsidRPr="00C66332">
        <w:t xml:space="preserve">a </w:t>
      </w:r>
      <w:r>
        <w:t>R</w:t>
      </w:r>
      <w:r w:rsidR="00BB04C7" w:rsidRPr="00C66332">
        <w:t xml:space="preserve">evolución </w:t>
      </w:r>
      <w:r>
        <w:t>Patriótica N</w:t>
      </w:r>
      <w:r w:rsidR="00BB04C7" w:rsidRPr="00C66332">
        <w:t>acional</w:t>
      </w:r>
      <w:r>
        <w:t xml:space="preserve"> observando cómo a</w:t>
      </w:r>
      <w:r w:rsidR="006F4D9B" w:rsidRPr="00C66332">
        <w:t>vanza</w:t>
      </w:r>
      <w:r>
        <w:t>mos</w:t>
      </w:r>
      <w:r w:rsidR="006F4D9B" w:rsidRPr="00C66332">
        <w:t xml:space="preserve"> en </w:t>
      </w:r>
      <w:r>
        <w:t>la construcción de una P</w:t>
      </w:r>
      <w:r w:rsidR="006F4D9B" w:rsidRPr="00C66332">
        <w:t xml:space="preserve">atria </w:t>
      </w:r>
      <w:r>
        <w:t>L</w:t>
      </w:r>
      <w:r w:rsidR="006F4D9B" w:rsidRPr="00C66332">
        <w:t>ibre</w:t>
      </w:r>
      <w:r>
        <w:t>, J</w:t>
      </w:r>
      <w:r w:rsidR="00BB04C7" w:rsidRPr="00C66332">
        <w:t xml:space="preserve">usta </w:t>
      </w:r>
      <w:r>
        <w:t xml:space="preserve"> y S</w:t>
      </w:r>
      <w:r w:rsidR="006F4D9B" w:rsidRPr="00C66332">
        <w:t>oberana.</w:t>
      </w:r>
      <w:r w:rsidR="00D11B2E" w:rsidRPr="00C66332">
        <w:t xml:space="preserve"> </w:t>
      </w:r>
      <w:r>
        <w:t>Aquella sentencia de “</w:t>
      </w:r>
      <w:r w:rsidR="00D11B2E" w:rsidRPr="00C66332">
        <w:t>Unidos o Dominados</w:t>
      </w:r>
      <w:r>
        <w:t>”</w:t>
      </w:r>
      <w:r w:rsidR="00D11B2E" w:rsidRPr="00C66332">
        <w:t xml:space="preserve"> dejo de ser una afrenta de futuro para ser una realidad innegable que nos llama a la madurez como organizaciones del pueblo.</w:t>
      </w:r>
    </w:p>
    <w:p w:rsidR="00F6351A" w:rsidRDefault="006F4D9B" w:rsidP="000731EB">
      <w:pPr>
        <w:pStyle w:val="Sinespaciado"/>
        <w:ind w:firstLine="284"/>
        <w:jc w:val="both"/>
      </w:pPr>
      <w:r w:rsidRPr="00C66332">
        <w:t>En estos días, volvemos a conm</w:t>
      </w:r>
      <w:r w:rsidR="00BB04C7" w:rsidRPr="00C66332">
        <w:t xml:space="preserve">emorar un </w:t>
      </w:r>
      <w:r w:rsidR="000731EB">
        <w:t>A</w:t>
      </w:r>
      <w:r w:rsidR="00BB04C7" w:rsidRPr="00C66332">
        <w:t>niversario más de uno</w:t>
      </w:r>
      <w:r w:rsidRPr="00C66332">
        <w:t xml:space="preserve"> de los momentos históricos más simbólicos, más emblemáticos de la </w:t>
      </w:r>
      <w:r w:rsidR="000731EB">
        <w:t>U</w:t>
      </w:r>
      <w:r w:rsidRPr="00C66332">
        <w:t xml:space="preserve">nidad </w:t>
      </w:r>
      <w:r w:rsidR="000731EB">
        <w:t xml:space="preserve">del Campo Popular con la concreción, en la lucha callejera, de la alianza entre los trabajadores y los estudiantes: el recordado Cordobazo de 1969, una </w:t>
      </w:r>
      <w:r w:rsidRPr="00C66332">
        <w:t>fecha que nos invita a pensar y actuar, que nos arranca sonrisas y lágrimas, un momento clave para entender la gran arremetida genocida que nos golpeó</w:t>
      </w:r>
      <w:r w:rsidR="00F6351A">
        <w:t xml:space="preserve">, </w:t>
      </w:r>
      <w:r w:rsidRPr="00C66332">
        <w:t xml:space="preserve">años </w:t>
      </w:r>
      <w:r w:rsidR="00F6351A">
        <w:t xml:space="preserve">después, entrada la década del </w:t>
      </w:r>
      <w:r w:rsidR="000C333A">
        <w:t>setenta</w:t>
      </w:r>
    </w:p>
    <w:p w:rsidR="00F6351A" w:rsidRDefault="006F4D9B" w:rsidP="00F6351A">
      <w:pPr>
        <w:pStyle w:val="Sinespaciado"/>
        <w:ind w:firstLine="284"/>
        <w:jc w:val="both"/>
      </w:pPr>
      <w:r w:rsidRPr="000C333A">
        <w:t>La primavera juvenil</w:t>
      </w:r>
      <w:r w:rsidR="002D282F" w:rsidRPr="000C333A">
        <w:t xml:space="preserve"> </w:t>
      </w:r>
      <w:r w:rsidR="000C333A" w:rsidRPr="000C333A">
        <w:t>y la lucha de los obreros organizados fueron herramientas vitales de articulación</w:t>
      </w:r>
      <w:r w:rsidRPr="000C333A">
        <w:t>, la participación colectiva en el terreno de la política</w:t>
      </w:r>
      <w:r w:rsidR="000C333A">
        <w:t xml:space="preserve"> y en la lucha de calles</w:t>
      </w:r>
      <w:r w:rsidR="002D282F" w:rsidRPr="000C333A">
        <w:t>, e</w:t>
      </w:r>
      <w:r w:rsidR="001D5210" w:rsidRPr="000C333A">
        <w:t>n las barriadas</w:t>
      </w:r>
      <w:r w:rsidR="000C333A">
        <w:t xml:space="preserve"> y en  la Un</w:t>
      </w:r>
      <w:r w:rsidR="002D282F" w:rsidRPr="000C333A">
        <w:t>iversidad</w:t>
      </w:r>
      <w:r w:rsidR="000C333A">
        <w:t>,</w:t>
      </w:r>
      <w:r w:rsidR="00C66332" w:rsidRPr="000C333A">
        <w:t xml:space="preserve"> </w:t>
      </w:r>
      <w:r w:rsidR="000C333A">
        <w:t>constituyeron un “</w:t>
      </w:r>
      <w:r w:rsidR="002D282F" w:rsidRPr="000C333A">
        <w:t>avance peligroso</w:t>
      </w:r>
      <w:r w:rsidR="000C333A">
        <w:t>” para</w:t>
      </w:r>
      <w:r w:rsidR="002D282F" w:rsidRPr="000C333A">
        <w:t xml:space="preserve"> todo</w:t>
      </w:r>
      <w:r w:rsidR="000C333A">
        <w:t>s</w:t>
      </w:r>
      <w:r w:rsidR="002D282F" w:rsidRPr="000C333A">
        <w:t xml:space="preserve"> aquello</w:t>
      </w:r>
      <w:r w:rsidR="000C333A">
        <w:t xml:space="preserve">s que defendían el </w:t>
      </w:r>
      <w:r w:rsidR="002D282F" w:rsidRPr="000C333A">
        <w:t>orden económico y social establecido</w:t>
      </w:r>
      <w:r w:rsidR="000C333A">
        <w:t xml:space="preserve"> por</w:t>
      </w:r>
      <w:r w:rsidR="002D282F" w:rsidRPr="000C333A">
        <w:t xml:space="preserve"> los intereses de los sectores concentrados y</w:t>
      </w:r>
      <w:r w:rsidR="000C333A">
        <w:t>,</w:t>
      </w:r>
      <w:r w:rsidR="002D282F" w:rsidRPr="000C333A">
        <w:t xml:space="preserve"> </w:t>
      </w:r>
      <w:r w:rsidR="00D11B2E" w:rsidRPr="000C333A">
        <w:t>por cierto</w:t>
      </w:r>
      <w:r w:rsidR="000C333A">
        <w:t>,</w:t>
      </w:r>
      <w:r w:rsidR="00D11B2E" w:rsidRPr="000C333A">
        <w:t xml:space="preserve"> </w:t>
      </w:r>
      <w:r w:rsidR="002D282F" w:rsidRPr="000C333A">
        <w:t>minoritarios de la argentina.</w:t>
      </w:r>
    </w:p>
    <w:p w:rsidR="000C333A" w:rsidRDefault="002D282F" w:rsidP="00F6351A">
      <w:pPr>
        <w:pStyle w:val="Sinespaciado"/>
        <w:ind w:firstLine="284"/>
        <w:jc w:val="both"/>
      </w:pPr>
      <w:r w:rsidRPr="000C333A">
        <w:t>Hoy los</w:t>
      </w:r>
      <w:r w:rsidR="008C7E16" w:rsidRPr="000C333A">
        <w:t xml:space="preserve"> estudiantes</w:t>
      </w:r>
      <w:r w:rsidR="000C333A">
        <w:t xml:space="preserve"> argentinos estamos</w:t>
      </w:r>
      <w:r w:rsidR="008C7E16" w:rsidRPr="000C333A">
        <w:t xml:space="preserve"> reconstruyendo </w:t>
      </w:r>
      <w:r w:rsidR="000C333A">
        <w:t>nuestra</w:t>
      </w:r>
      <w:r w:rsidRPr="000C333A">
        <w:t xml:space="preserve"> herramienta gremial universitaria</w:t>
      </w:r>
      <w:r w:rsidR="000C333A">
        <w:t xml:space="preserve"> en el medio de un proceso de avanzada de los pueblos de América Latina, </w:t>
      </w:r>
      <w:r w:rsidR="000C333A" w:rsidRPr="000C333A">
        <w:t>con un presidente Obrero en Venezuela y la esperanzadora revolución bolivariana</w:t>
      </w:r>
      <w:r w:rsidR="000C333A">
        <w:t>, Evo Morales con una Revolución Plurinacional que despierta los sueños latentes de más de 500 años en Bolivia,</w:t>
      </w:r>
      <w:r w:rsidR="007F2D48" w:rsidRPr="007F2D48">
        <w:t xml:space="preserve"> </w:t>
      </w:r>
      <w:r w:rsidR="007F2D48">
        <w:t xml:space="preserve">Y en Colombia está en </w:t>
      </w:r>
      <w:r w:rsidR="007F2D48" w:rsidRPr="000C333A">
        <w:t>marcha un</w:t>
      </w:r>
      <w:r w:rsidR="007F2D48">
        <w:t>a lucha por la paz con justicia social</w:t>
      </w:r>
      <w:r w:rsidR="007F2D48" w:rsidRPr="000C333A">
        <w:t>,</w:t>
      </w:r>
      <w:r w:rsidR="000C333A">
        <w:t xml:space="preserve"> y aquí en Argentina donde centenares de</w:t>
      </w:r>
      <w:r w:rsidR="008C7E16" w:rsidRPr="000C333A">
        <w:t xml:space="preserve"> miles de </w:t>
      </w:r>
      <w:r w:rsidR="000C333A">
        <w:t>ciudadanos</w:t>
      </w:r>
      <w:r w:rsidR="008C7E16" w:rsidRPr="000C333A">
        <w:t xml:space="preserve"> </w:t>
      </w:r>
      <w:r w:rsidR="000C333A">
        <w:t>colmamos la P</w:t>
      </w:r>
      <w:r w:rsidR="008C7E16" w:rsidRPr="000C333A">
        <w:t xml:space="preserve">laza de </w:t>
      </w:r>
      <w:r w:rsidR="000C333A">
        <w:t>M</w:t>
      </w:r>
      <w:r w:rsidR="008C7E16" w:rsidRPr="000C333A">
        <w:t>ayo apoyando al gobierno</w:t>
      </w:r>
      <w:r w:rsidR="000C333A">
        <w:t xml:space="preserve"> </w:t>
      </w:r>
      <w:r w:rsidR="008C7E16" w:rsidRPr="000C333A">
        <w:t>para frenar las arremetidas de la derecha</w:t>
      </w:r>
      <w:r w:rsidR="000C333A">
        <w:t>, donde escuchamos a</w:t>
      </w:r>
      <w:r w:rsidR="00D11B2E" w:rsidRPr="000C333A">
        <w:t xml:space="preserve"> Cristina habla</w:t>
      </w:r>
      <w:r w:rsidR="000C333A">
        <w:t>r</w:t>
      </w:r>
      <w:r w:rsidR="00D11B2E" w:rsidRPr="000C333A">
        <w:t xml:space="preserve"> de los que nos queda por ganar</w:t>
      </w:r>
      <w:r w:rsidR="001D5210" w:rsidRPr="000C333A">
        <w:t>, del futuro</w:t>
      </w:r>
      <w:r w:rsidR="000C333A">
        <w:t xml:space="preserve">. </w:t>
      </w:r>
      <w:r w:rsidR="007F2D48">
        <w:t xml:space="preserve">Todos estos son </w:t>
      </w:r>
      <w:r w:rsidR="00D11B2E" w:rsidRPr="000C333A">
        <w:t>basto</w:t>
      </w:r>
      <w:r w:rsidRPr="000C333A">
        <w:t xml:space="preserve">s </w:t>
      </w:r>
      <w:r w:rsidR="00D11B2E" w:rsidRPr="000C333A">
        <w:t>avances,</w:t>
      </w:r>
      <w:r w:rsidR="001D5210" w:rsidRPr="000C333A">
        <w:t xml:space="preserve"> e</w:t>
      </w:r>
      <w:r w:rsidR="00D11B2E" w:rsidRPr="000C333A">
        <w:t>xperiencias</w:t>
      </w:r>
      <w:r w:rsidRPr="000C333A">
        <w:t xml:space="preserve"> y hechos que podríamos </w:t>
      </w:r>
      <w:r w:rsidR="000C333A">
        <w:t xml:space="preserve">seguir nombrando, que nos permiten afirmar que en nuestro Continente </w:t>
      </w:r>
      <w:r w:rsidRPr="000C333A">
        <w:t xml:space="preserve">el sistema de dominación </w:t>
      </w:r>
      <w:r w:rsidR="000C333A">
        <w:t xml:space="preserve">del Imperialismo y la Oligarquía </w:t>
      </w:r>
      <w:r w:rsidRPr="000C333A">
        <w:t>se encuentra en crisis</w:t>
      </w:r>
      <w:r w:rsidR="000C333A">
        <w:t>,</w:t>
      </w:r>
      <w:r w:rsidR="008C7E16" w:rsidRPr="000C333A">
        <w:t xml:space="preserve"> y que nuestro tiempo es bisagra</w:t>
      </w:r>
      <w:r w:rsidRPr="000C333A">
        <w:t>.</w:t>
      </w:r>
    </w:p>
    <w:p w:rsidR="002C5E74" w:rsidRPr="000C333A" w:rsidRDefault="0078285E" w:rsidP="002C5E74">
      <w:pPr>
        <w:pStyle w:val="Sinespaciado"/>
        <w:ind w:firstLine="284"/>
        <w:jc w:val="both"/>
      </w:pPr>
      <w:r>
        <w:t>N</w:t>
      </w:r>
      <w:r w:rsidR="00D11B2E" w:rsidRPr="000C333A">
        <w:t xml:space="preserve">o estamos </w:t>
      </w:r>
      <w:r>
        <w:t xml:space="preserve">sólo </w:t>
      </w:r>
      <w:r w:rsidR="00D11B2E" w:rsidRPr="000C333A">
        <w:t xml:space="preserve">en </w:t>
      </w:r>
      <w:r w:rsidR="002C5E74">
        <w:t>“Época de C</w:t>
      </w:r>
      <w:r w:rsidR="00D11B2E" w:rsidRPr="000C333A">
        <w:t>ambio</w:t>
      </w:r>
      <w:r w:rsidR="002C5E74">
        <w:t>”, estamos en “C</w:t>
      </w:r>
      <w:r w:rsidR="00D11B2E" w:rsidRPr="000C333A">
        <w:t xml:space="preserve">ambio de </w:t>
      </w:r>
      <w:r w:rsidR="002C5E74">
        <w:t>É</w:t>
      </w:r>
      <w:r w:rsidR="00D11B2E" w:rsidRPr="000C333A">
        <w:t>poca</w:t>
      </w:r>
      <w:r w:rsidR="002C5E74">
        <w:t>”</w:t>
      </w:r>
      <w:r w:rsidR="00D11B2E" w:rsidRPr="000C333A">
        <w:t xml:space="preserve"> y debemos hacernos cargo de la tarea de la </w:t>
      </w:r>
      <w:r>
        <w:t>unidad de las corrientes de la Liberación N</w:t>
      </w:r>
      <w:r w:rsidR="00D11B2E" w:rsidRPr="000C333A">
        <w:t xml:space="preserve">acional y también </w:t>
      </w:r>
      <w:r w:rsidR="001D5210" w:rsidRPr="000C333A">
        <w:t xml:space="preserve">la </w:t>
      </w:r>
      <w:r w:rsidR="00D11B2E" w:rsidRPr="000C333A">
        <w:t>de los protagonistas</w:t>
      </w:r>
      <w:r w:rsidR="001D5210" w:rsidRPr="000C333A">
        <w:t>, nosotros el pueblo.</w:t>
      </w:r>
      <w:r w:rsidR="007F2D48">
        <w:t xml:space="preserve"> </w:t>
      </w:r>
      <w:r w:rsidR="002C5E74" w:rsidRPr="000C333A">
        <w:t xml:space="preserve">Un aspecto clave a pensar del Cordobazo es la unidad de las tradiciones políticas de liberación nacional, las vertientes de izquierda, del peronismo, los curas </w:t>
      </w:r>
      <w:r w:rsidR="002C5E74" w:rsidRPr="000C333A">
        <w:lastRenderedPageBreak/>
        <w:t>del pueblo y el movimiento sindical fueron como buscamos ser hoy, un cuerpo y bloque avanzando.</w:t>
      </w:r>
    </w:p>
    <w:p w:rsidR="002C5E74" w:rsidRDefault="002C5E74" w:rsidP="0078285E">
      <w:pPr>
        <w:pStyle w:val="Sinespaciado"/>
        <w:ind w:firstLine="284"/>
        <w:jc w:val="both"/>
      </w:pPr>
      <w:r>
        <w:t>La U</w:t>
      </w:r>
      <w:r w:rsidR="001D5210" w:rsidRPr="000C333A">
        <w:t xml:space="preserve">nidad </w:t>
      </w:r>
      <w:r>
        <w:t>O</w:t>
      </w:r>
      <w:r w:rsidR="001D5210" w:rsidRPr="000C333A">
        <w:t>brero</w:t>
      </w:r>
      <w:r>
        <w:t>-E</w:t>
      </w:r>
      <w:r w:rsidR="001D5210" w:rsidRPr="000C333A">
        <w:t xml:space="preserve">studiantil sigue siendo una tarea inmediata de </w:t>
      </w:r>
      <w:r w:rsidR="007F2D48">
        <w:t>la juventud argentina</w:t>
      </w:r>
      <w:r w:rsidR="001D5210" w:rsidRPr="000C333A">
        <w:t xml:space="preserve"> y en ese sentido hoy damos un paso</w:t>
      </w:r>
      <w:r w:rsidR="0078285E">
        <w:t>. O</w:t>
      </w:r>
      <w:r w:rsidR="001D5210" w:rsidRPr="000C333A">
        <w:t>jal</w:t>
      </w:r>
      <w:r w:rsidR="0078285E">
        <w:t>á</w:t>
      </w:r>
      <w:r w:rsidR="001D5210" w:rsidRPr="000C333A">
        <w:t xml:space="preserve"> este sea otro gran pa</w:t>
      </w:r>
      <w:r w:rsidR="0078285E">
        <w:t>so como cuando se construyó el C</w:t>
      </w:r>
      <w:r w:rsidR="001D5210" w:rsidRPr="000C333A">
        <w:t xml:space="preserve">ongreso de </w:t>
      </w:r>
      <w:r w:rsidR="0078285E">
        <w:t>los Trabajadores A</w:t>
      </w:r>
      <w:r w:rsidR="001D5210" w:rsidRPr="000C333A">
        <w:t xml:space="preserve">rgentinos </w:t>
      </w:r>
      <w:r w:rsidR="0078285E">
        <w:t xml:space="preserve">que fundó </w:t>
      </w:r>
      <w:r w:rsidR="001D5210" w:rsidRPr="000C333A">
        <w:t>la CTA,</w:t>
      </w:r>
      <w:r w:rsidR="0078285E">
        <w:t xml:space="preserve"> un hecho de nuestra historia reciente que los estudiantes </w:t>
      </w:r>
      <w:r>
        <w:t xml:space="preserve">del país observamos con entusiasmo ante la reciente conformación de la </w:t>
      </w:r>
      <w:r w:rsidR="001D5210" w:rsidRPr="000C333A">
        <w:t xml:space="preserve">FUA de los </w:t>
      </w:r>
      <w:r>
        <w:t>E</w:t>
      </w:r>
      <w:r w:rsidR="001D5210" w:rsidRPr="000C333A">
        <w:t xml:space="preserve">studiantes, proceso que </w:t>
      </w:r>
      <w:r>
        <w:t>se encuentra a días de cumplir su Primer A</w:t>
      </w:r>
      <w:r w:rsidR="001D5210" w:rsidRPr="000C333A">
        <w:t>niversario</w:t>
      </w:r>
      <w:r>
        <w:t>, y que con actividades como la que estamos haciendo hoy, recordando al Cordobazo, empieza a dar muestras de su</w:t>
      </w:r>
      <w:r w:rsidR="001D5210" w:rsidRPr="000C333A">
        <w:t xml:space="preserve"> madurez </w:t>
      </w:r>
      <w:r>
        <w:t xml:space="preserve">institucional y </w:t>
      </w:r>
      <w:r w:rsidR="001D5210" w:rsidRPr="000C333A">
        <w:t>política,</w:t>
      </w:r>
      <w:r w:rsidR="00837D0A" w:rsidRPr="000C333A">
        <w:t xml:space="preserve"> </w:t>
      </w:r>
      <w:r>
        <w:t>apoyando abiertamente las</w:t>
      </w:r>
      <w:r w:rsidR="001D5210" w:rsidRPr="000C333A">
        <w:t xml:space="preserve"> causas justas</w:t>
      </w:r>
      <w:r>
        <w:t xml:space="preserve"> de n</w:t>
      </w:r>
      <w:r w:rsidR="00837D0A" w:rsidRPr="000C333A">
        <w:t xml:space="preserve">uestro </w:t>
      </w:r>
      <w:r>
        <w:t>C</w:t>
      </w:r>
      <w:r w:rsidR="00837D0A" w:rsidRPr="000C333A">
        <w:t>ontinente</w:t>
      </w:r>
      <w:r w:rsidR="001D5210" w:rsidRPr="000C333A">
        <w:t>,</w:t>
      </w:r>
      <w:r>
        <w:t xml:space="preserve"> la lucha por</w:t>
      </w:r>
      <w:r w:rsidR="001D5210" w:rsidRPr="000C333A">
        <w:t xml:space="preserve"> los derechos de los </w:t>
      </w:r>
      <w:r w:rsidR="00837D0A" w:rsidRPr="000C333A">
        <w:t xml:space="preserve">estudiantes y un fuerte compromiso </w:t>
      </w:r>
      <w:r>
        <w:t xml:space="preserve">de defensa de las </w:t>
      </w:r>
      <w:r w:rsidR="00837D0A" w:rsidRPr="000C333A">
        <w:t>conquista</w:t>
      </w:r>
      <w:r>
        <w:t>s</w:t>
      </w:r>
      <w:r w:rsidR="00837D0A" w:rsidRPr="000C333A">
        <w:t xml:space="preserve"> de otra década de logros populares en Argentina</w:t>
      </w:r>
      <w:r w:rsidR="001D5210" w:rsidRPr="000C333A">
        <w:t>.</w:t>
      </w:r>
    </w:p>
    <w:p w:rsidR="001D5210" w:rsidRDefault="002C5E74" w:rsidP="0078285E">
      <w:pPr>
        <w:pStyle w:val="Sinespaciado"/>
        <w:ind w:firstLine="284"/>
        <w:jc w:val="both"/>
      </w:pPr>
      <w:r>
        <w:t xml:space="preserve">En esta lucha en algo estamos tranquilos y es que bien somos conscientes de que ni los estudiantes </w:t>
      </w:r>
      <w:r w:rsidR="001D5210" w:rsidRPr="000C333A">
        <w:t>ni los trabajadores vamos a dar</w:t>
      </w:r>
      <w:r>
        <w:t>le</w:t>
      </w:r>
      <w:r w:rsidR="001D5210" w:rsidRPr="000C333A">
        <w:t xml:space="preserve"> espacio a los sectores oportunistas que hoy abonan las tierras de </w:t>
      </w:r>
      <w:r>
        <w:t xml:space="preserve">los </w:t>
      </w:r>
      <w:r w:rsidR="001D5210" w:rsidRPr="000C333A">
        <w:t>proyectos imperialistas</w:t>
      </w:r>
      <w:r>
        <w:t xml:space="preserve">. Somos los estudiantes </w:t>
      </w:r>
      <w:r w:rsidR="001D5210" w:rsidRPr="000C333A">
        <w:t>somos los herederos de la FUA del Cordobazo y de la CGT de los Argentinos</w:t>
      </w:r>
      <w:r>
        <w:t>,</w:t>
      </w:r>
      <w:r w:rsidR="001D5210" w:rsidRPr="000C333A">
        <w:t xml:space="preserve"> y su tarea estamos dispuestos a continuar.</w:t>
      </w:r>
    </w:p>
    <w:p w:rsidR="002C5E74" w:rsidRDefault="002C5E74" w:rsidP="0078285E">
      <w:pPr>
        <w:pStyle w:val="Sinespaciado"/>
        <w:ind w:firstLine="284"/>
        <w:jc w:val="both"/>
      </w:pPr>
    </w:p>
    <w:p w:rsidR="002C5E74" w:rsidRPr="000731EB" w:rsidRDefault="002C5E74" w:rsidP="002C5E74">
      <w:pPr>
        <w:pStyle w:val="Sinespaciado"/>
        <w:jc w:val="center"/>
        <w:rPr>
          <w:b/>
          <w:sz w:val="28"/>
        </w:rPr>
      </w:pPr>
      <w:r w:rsidRPr="000731EB">
        <w:rPr>
          <w:b/>
          <w:sz w:val="28"/>
        </w:rPr>
        <w:t>¡Trabajadores y Estudiantes, Unidos y Adelante!</w:t>
      </w:r>
    </w:p>
    <w:p w:rsidR="002C5E74" w:rsidRPr="00C66332" w:rsidRDefault="002C5E74" w:rsidP="0078285E">
      <w:pPr>
        <w:pStyle w:val="Sinespaciado"/>
        <w:ind w:firstLine="284"/>
        <w:jc w:val="both"/>
      </w:pPr>
    </w:p>
    <w:sectPr w:rsidR="002C5E74" w:rsidRPr="00C66332" w:rsidSect="0053261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4D9B"/>
    <w:rsid w:val="000731EB"/>
    <w:rsid w:val="00077E76"/>
    <w:rsid w:val="000C333A"/>
    <w:rsid w:val="001D5210"/>
    <w:rsid w:val="00214F69"/>
    <w:rsid w:val="002C5E74"/>
    <w:rsid w:val="002D282F"/>
    <w:rsid w:val="00334FF5"/>
    <w:rsid w:val="00381D5E"/>
    <w:rsid w:val="004F4A37"/>
    <w:rsid w:val="0053261F"/>
    <w:rsid w:val="006F4D9B"/>
    <w:rsid w:val="0078285E"/>
    <w:rsid w:val="007F2D48"/>
    <w:rsid w:val="00837D0A"/>
    <w:rsid w:val="008B4252"/>
    <w:rsid w:val="008C7E16"/>
    <w:rsid w:val="00B149DE"/>
    <w:rsid w:val="00BB04C7"/>
    <w:rsid w:val="00C66332"/>
    <w:rsid w:val="00D11B2E"/>
    <w:rsid w:val="00F04B99"/>
    <w:rsid w:val="00F6351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63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Colossus User</cp:lastModifiedBy>
  <cp:revision>6</cp:revision>
  <dcterms:created xsi:type="dcterms:W3CDTF">2013-05-27T18:23:00Z</dcterms:created>
  <dcterms:modified xsi:type="dcterms:W3CDTF">2013-05-31T00:36:00Z</dcterms:modified>
</cp:coreProperties>
</file>